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D3" w:rsidRPr="0024462A" w:rsidRDefault="003B373B">
      <w:pPr>
        <w:rPr>
          <w:b/>
        </w:rPr>
      </w:pPr>
      <w:r w:rsidRPr="0024462A">
        <w:rPr>
          <w:b/>
        </w:rPr>
        <w:t>When did you graduate from Oregon State and what was your specialty in?</w:t>
      </w:r>
    </w:p>
    <w:p w:rsidR="003B373B" w:rsidRDefault="003B373B">
      <w:r>
        <w:t>I graduated from Oregon State University with a Bachelor of Science</w:t>
      </w:r>
      <w:r w:rsidR="00E934F1">
        <w:t xml:space="preserve"> </w:t>
      </w:r>
      <w:r>
        <w:t xml:space="preserve">in Fisheries and Wildlife Sciences in </w:t>
      </w:r>
      <w:r w:rsidR="00181E39">
        <w:t>January</w:t>
      </w:r>
      <w:r w:rsidR="00313385">
        <w:t xml:space="preserve"> </w:t>
      </w:r>
      <w:r w:rsidR="00F50AE9">
        <w:t xml:space="preserve">of </w:t>
      </w:r>
      <w:r>
        <w:t>2016. While a specialization was not yet a requirement</w:t>
      </w:r>
      <w:r w:rsidR="00181E39">
        <w:t>,</w:t>
      </w:r>
      <w:r>
        <w:t xml:space="preserve"> my coursework focused on enforcement.</w:t>
      </w:r>
    </w:p>
    <w:p w:rsidR="003B373B" w:rsidRPr="0024462A" w:rsidRDefault="003B373B">
      <w:pPr>
        <w:rPr>
          <w:b/>
        </w:rPr>
      </w:pPr>
      <w:r w:rsidRPr="0024462A">
        <w:rPr>
          <w:b/>
        </w:rPr>
        <w:t xml:space="preserve">While an </w:t>
      </w:r>
      <w:proofErr w:type="spellStart"/>
      <w:r w:rsidRPr="0024462A">
        <w:rPr>
          <w:b/>
        </w:rPr>
        <w:t>Ecampus</w:t>
      </w:r>
      <w:proofErr w:type="spellEnd"/>
      <w:r w:rsidRPr="0024462A">
        <w:rPr>
          <w:b/>
        </w:rPr>
        <w:t xml:space="preserve"> student, what was your life like? (</w:t>
      </w:r>
      <w:proofErr w:type="gramStart"/>
      <w:r w:rsidRPr="0024462A">
        <w:rPr>
          <w:b/>
        </w:rPr>
        <w:t>family</w:t>
      </w:r>
      <w:proofErr w:type="gramEnd"/>
      <w:r w:rsidRPr="0024462A">
        <w:rPr>
          <w:b/>
        </w:rPr>
        <w:t>, job, life balance issues; what factors led you to consider a FW degree).</w:t>
      </w:r>
    </w:p>
    <w:p w:rsidR="003B373B" w:rsidRDefault="003B373B">
      <w:r>
        <w:t xml:space="preserve">Like most non-traditional students my path was anything but a straight line. </w:t>
      </w:r>
      <w:r w:rsidR="00C20A27">
        <w:t>I had two prior careers</w:t>
      </w:r>
      <w:r w:rsidR="005601D7">
        <w:t>:</w:t>
      </w:r>
      <w:r w:rsidR="00C20A27">
        <w:t xml:space="preserve"> 10 years in the food service industry and 20 years active duty military service in the U</w:t>
      </w:r>
      <w:r w:rsidR="000E56E2">
        <w:t>.</w:t>
      </w:r>
      <w:r w:rsidR="00C20A27">
        <w:t>S</w:t>
      </w:r>
      <w:r w:rsidR="00B41163">
        <w:t>.</w:t>
      </w:r>
      <w:r w:rsidR="00C20A27">
        <w:t xml:space="preserve"> Coast Guard. </w:t>
      </w:r>
      <w:r w:rsidR="005601D7">
        <w:t xml:space="preserve">Although </w:t>
      </w:r>
      <w:r w:rsidR="00C20A27">
        <w:t>I grew up in the inner city</w:t>
      </w:r>
      <w:r w:rsidR="005601D7">
        <w:t>,</w:t>
      </w:r>
      <w:r w:rsidR="00C20A27">
        <w:t xml:space="preserve"> I always had a love of the environment, but it was not a career “people like me” did.</w:t>
      </w:r>
      <w:r w:rsidR="00BD24DC">
        <w:t xml:space="preserve"> Joining the military helped change </w:t>
      </w:r>
      <w:r w:rsidR="005601D7">
        <w:t>my</w:t>
      </w:r>
      <w:r w:rsidR="00BD24DC">
        <w:t xml:space="preserve"> negative self-image and gave me the economic opportunity to pursue an academic education. During my second assignment in the </w:t>
      </w:r>
      <w:r w:rsidR="00C20A27">
        <w:t>Coast Guard</w:t>
      </w:r>
      <w:r w:rsidR="00BD24DC">
        <w:t xml:space="preserve"> in </w:t>
      </w:r>
      <w:r w:rsidR="00A6025E">
        <w:t>the summer of 2000</w:t>
      </w:r>
      <w:r w:rsidR="00BD24DC">
        <w:t>,</w:t>
      </w:r>
      <w:r w:rsidR="00C20A27">
        <w:t xml:space="preserve"> I was stationed in Astoria</w:t>
      </w:r>
      <w:r w:rsidR="00F50AE9">
        <w:t>,</w:t>
      </w:r>
      <w:r w:rsidR="00C20A27">
        <w:t xml:space="preserve"> OR</w:t>
      </w:r>
      <w:r w:rsidR="00BD24DC">
        <w:t>. There</w:t>
      </w:r>
      <w:r w:rsidR="00F50AE9">
        <w:t>,</w:t>
      </w:r>
      <w:r w:rsidR="00C20A27">
        <w:t xml:space="preserve"> I had the </w:t>
      </w:r>
      <w:r w:rsidR="00181E39">
        <w:t>chance</w:t>
      </w:r>
      <w:r w:rsidR="00C20A27">
        <w:t xml:space="preserve"> to take a free class at Clatsop Community College. I chose an introductory class on field observations, a class that ultimately changed the direction </w:t>
      </w:r>
      <w:r w:rsidR="00BD24DC">
        <w:t xml:space="preserve">of my life. </w:t>
      </w:r>
      <w:r w:rsidR="00C97BD9">
        <w:t xml:space="preserve">After completing the </w:t>
      </w:r>
      <w:r w:rsidR="00A6025E">
        <w:t>course,</w:t>
      </w:r>
      <w:r w:rsidR="00C97BD9">
        <w:t xml:space="preserve"> I </w:t>
      </w:r>
      <w:r w:rsidR="00BD24DC">
        <w:t xml:space="preserve">immediately investigated OSU’s fledgling online Fish and Wildlife degree, but it would take over a decade </w:t>
      </w:r>
      <w:r w:rsidR="00C97BD9">
        <w:t xml:space="preserve">and a degree name change </w:t>
      </w:r>
      <w:r w:rsidR="00BD24DC">
        <w:t xml:space="preserve">before </w:t>
      </w:r>
      <w:r w:rsidR="00C97BD9">
        <w:t>becoming</w:t>
      </w:r>
      <w:r w:rsidR="00BD24DC">
        <w:t xml:space="preserve"> fully achievable on-line. </w:t>
      </w:r>
      <w:r w:rsidR="00C97BD9">
        <w:t xml:space="preserve">Fast forward to </w:t>
      </w:r>
      <w:r w:rsidR="00610590">
        <w:t>2012</w:t>
      </w:r>
      <w:r w:rsidR="005601D7">
        <w:t>,</w:t>
      </w:r>
      <w:r w:rsidR="00BD24DC">
        <w:t xml:space="preserve"> I was a Chief Petty Officer</w:t>
      </w:r>
      <w:r w:rsidR="00C97BD9">
        <w:t xml:space="preserve"> second in command on a Coast Guard </w:t>
      </w:r>
      <w:r w:rsidR="00A6025E">
        <w:t>ship, a</w:t>
      </w:r>
      <w:r w:rsidR="00BD24DC">
        <w:t xml:space="preserve"> professional boxer</w:t>
      </w:r>
      <w:r w:rsidR="00A07EF2">
        <w:t>,</w:t>
      </w:r>
      <w:r w:rsidR="005E4011">
        <w:t xml:space="preserve"> and </w:t>
      </w:r>
      <w:r w:rsidR="00BD24DC">
        <w:t xml:space="preserve">married with </w:t>
      </w:r>
      <w:r w:rsidR="005601D7">
        <w:t>a</w:t>
      </w:r>
      <w:r w:rsidR="00BD24DC">
        <w:t xml:space="preserve"> teen and</w:t>
      </w:r>
      <w:r w:rsidR="005601D7">
        <w:t xml:space="preserve"> </w:t>
      </w:r>
      <w:r w:rsidR="00A07EF2">
        <w:t>two</w:t>
      </w:r>
      <w:r w:rsidR="00BD24DC">
        <w:t xml:space="preserve"> pre-teen children at home</w:t>
      </w:r>
      <w:r w:rsidR="005E4011">
        <w:t>.</w:t>
      </w:r>
      <w:r w:rsidR="005601D7">
        <w:t xml:space="preserve"> When </w:t>
      </w:r>
      <w:r w:rsidR="00421713">
        <w:t xml:space="preserve">my acceptance into </w:t>
      </w:r>
      <w:r w:rsidR="005601D7">
        <w:t>OSU</w:t>
      </w:r>
      <w:r w:rsidR="00421713">
        <w:t xml:space="preserve"> came</w:t>
      </w:r>
      <w:r w:rsidR="005E4011">
        <w:t>,</w:t>
      </w:r>
      <w:r w:rsidR="005601D7">
        <w:t xml:space="preserve"> it came with </w:t>
      </w:r>
      <w:r w:rsidR="00421713">
        <w:t>conditions</w:t>
      </w:r>
      <w:r w:rsidR="005601D7">
        <w:t>:</w:t>
      </w:r>
      <w:r w:rsidR="00421713">
        <w:t xml:space="preserve"> I would need to attend Mississippi Gulf Coast Community College to gain </w:t>
      </w:r>
      <w:r w:rsidR="00A6025E">
        <w:t>a stronger</w:t>
      </w:r>
      <w:r w:rsidR="00421713">
        <w:t xml:space="preserve"> </w:t>
      </w:r>
      <w:r w:rsidR="00A6025E">
        <w:t>b</w:t>
      </w:r>
      <w:r w:rsidR="00421713">
        <w:t xml:space="preserve">iology and </w:t>
      </w:r>
      <w:r w:rsidR="00A6025E">
        <w:t>m</w:t>
      </w:r>
      <w:r w:rsidR="00421713">
        <w:t>ath background</w:t>
      </w:r>
      <w:r w:rsidR="00A6025E">
        <w:t>.</w:t>
      </w:r>
      <w:r w:rsidR="00421713">
        <w:t xml:space="preserve"> </w:t>
      </w:r>
      <w:r w:rsidR="00A6025E">
        <w:t>A</w:t>
      </w:r>
      <w:r w:rsidR="00421713">
        <w:t xml:space="preserve">fter finishing the required courses with academic </w:t>
      </w:r>
      <w:r w:rsidR="00A6025E">
        <w:t>honors,</w:t>
      </w:r>
      <w:r w:rsidR="00421713">
        <w:t xml:space="preserve"> I was </w:t>
      </w:r>
      <w:r w:rsidR="005601D7">
        <w:t>at last</w:t>
      </w:r>
      <w:r w:rsidR="00421713">
        <w:t xml:space="preserve"> able to begin classes</w:t>
      </w:r>
      <w:r w:rsidR="00A6025E">
        <w:t xml:space="preserve"> at OSU</w:t>
      </w:r>
      <w:r w:rsidR="00421713">
        <w:t xml:space="preserve">. I </w:t>
      </w:r>
      <w:r w:rsidR="00A6025E">
        <w:t xml:space="preserve">moved </w:t>
      </w:r>
      <w:r w:rsidR="00421713">
        <w:t xml:space="preserve">to a training position </w:t>
      </w:r>
      <w:r w:rsidR="00A6025E">
        <w:t xml:space="preserve">with the Coast Guard </w:t>
      </w:r>
      <w:r w:rsidR="005601D7">
        <w:t>and instructed across</w:t>
      </w:r>
      <w:r w:rsidR="00421713">
        <w:t xml:space="preserve"> an </w:t>
      </w:r>
      <w:r w:rsidR="00181E39">
        <w:t>18-state</w:t>
      </w:r>
      <w:r w:rsidR="00421713">
        <w:t xml:space="preserve"> territory. T</w:t>
      </w:r>
      <w:r w:rsidR="00A6025E">
        <w:t>raveling</w:t>
      </w:r>
      <w:r w:rsidR="00421713">
        <w:t xml:space="preserve"> turned out to be a wonderful blessing. I was able to get hands-on experience in </w:t>
      </w:r>
      <w:r w:rsidR="00A6025E">
        <w:t xml:space="preserve">regions </w:t>
      </w:r>
      <w:r w:rsidR="00421713">
        <w:t xml:space="preserve">from the Great Lakes, West Virginia, dry plains </w:t>
      </w:r>
      <w:r w:rsidR="005601D7">
        <w:t>in</w:t>
      </w:r>
      <w:r w:rsidR="00421713">
        <w:t xml:space="preserve"> Texas </w:t>
      </w:r>
      <w:r w:rsidR="00C8698D">
        <w:t>and Oklahoma,</w:t>
      </w:r>
      <w:r w:rsidR="00421713">
        <w:t xml:space="preserve"> </w:t>
      </w:r>
      <w:r w:rsidR="00C8698D">
        <w:t xml:space="preserve">to the wetlands of the Gulf Coast. All blessings </w:t>
      </w:r>
      <w:r w:rsidR="00A6025E">
        <w:t xml:space="preserve">do </w:t>
      </w:r>
      <w:r w:rsidR="00C8698D">
        <w:t>have their cost</w:t>
      </w:r>
      <w:r w:rsidR="00A6025E">
        <w:t>:</w:t>
      </w:r>
      <w:r w:rsidR="00C8698D">
        <w:t xml:space="preserve"> many test and assignments were completed at </w:t>
      </w:r>
      <w:proofErr w:type="spellStart"/>
      <w:r w:rsidR="00C8698D">
        <w:t>wi-fi</w:t>
      </w:r>
      <w:proofErr w:type="spellEnd"/>
      <w:r w:rsidR="00C8698D">
        <w:t xml:space="preserve"> hotspots and hotel</w:t>
      </w:r>
      <w:r w:rsidR="00A6025E">
        <w:t xml:space="preserve"> lobbies</w:t>
      </w:r>
      <w:r w:rsidR="00C8698D">
        <w:t xml:space="preserve">. Just when I had </w:t>
      </w:r>
      <w:proofErr w:type="gramStart"/>
      <w:r w:rsidR="00C8698D">
        <w:t>everything</w:t>
      </w:r>
      <w:proofErr w:type="gramEnd"/>
      <w:r w:rsidR="00C8698D">
        <w:t xml:space="preserve"> </w:t>
      </w:r>
      <w:r w:rsidR="005601D7">
        <w:t>settled</w:t>
      </w:r>
      <w:r w:rsidR="00C8698D">
        <w:t xml:space="preserve">, </w:t>
      </w:r>
      <w:r w:rsidR="005601D7">
        <w:t xml:space="preserve">and </w:t>
      </w:r>
      <w:r w:rsidR="00A6025E">
        <w:t xml:space="preserve">I was </w:t>
      </w:r>
      <w:r w:rsidR="00C8698D">
        <w:t xml:space="preserve">down to my last </w:t>
      </w:r>
      <w:r w:rsidR="00A07EF2">
        <w:t xml:space="preserve">four </w:t>
      </w:r>
      <w:r w:rsidR="00C8698D">
        <w:t xml:space="preserve">classes, my assignment officer called to </w:t>
      </w:r>
      <w:r w:rsidR="00A6025E">
        <w:t>offer me a once in a career assignment</w:t>
      </w:r>
      <w:r w:rsidR="00A6025E" w:rsidRPr="00A6025E">
        <w:t xml:space="preserve"> </w:t>
      </w:r>
      <w:r w:rsidR="00A6025E">
        <w:t xml:space="preserve">for </w:t>
      </w:r>
      <w:r w:rsidR="00A07EF2">
        <w:t>two to four</w:t>
      </w:r>
      <w:r w:rsidR="00A6025E">
        <w:t xml:space="preserve"> years on a</w:t>
      </w:r>
      <w:r w:rsidR="00C8698D">
        <w:t xml:space="preserve"> new ship joining the fleet </w:t>
      </w:r>
      <w:r w:rsidR="00A6025E">
        <w:t xml:space="preserve">in </w:t>
      </w:r>
      <w:r w:rsidR="00C8698D">
        <w:t>Puerto Rico. Knowing that when the vessel became fully operational</w:t>
      </w:r>
      <w:r w:rsidR="00E934F1">
        <w:t>,</w:t>
      </w:r>
      <w:r w:rsidR="00C8698D">
        <w:t xml:space="preserve"> taking classes would have been impossible</w:t>
      </w:r>
      <w:r w:rsidR="005601D7">
        <w:t xml:space="preserve"> due to work </w:t>
      </w:r>
      <w:r w:rsidR="00A6025E">
        <w:t xml:space="preserve">tempo and </w:t>
      </w:r>
      <w:r w:rsidR="00554AAA">
        <w:t>no reliable internet</w:t>
      </w:r>
      <w:r w:rsidR="005601D7">
        <w:t>.</w:t>
      </w:r>
      <w:r w:rsidR="00554AAA">
        <w:t xml:space="preserve"> </w:t>
      </w:r>
      <w:r w:rsidR="00C8698D">
        <w:t xml:space="preserve">I </w:t>
      </w:r>
      <w:r w:rsidR="005601D7">
        <w:t>decided</w:t>
      </w:r>
      <w:r w:rsidR="00C8698D">
        <w:t xml:space="preserve"> to work full time and take on full time classes. </w:t>
      </w:r>
      <w:r w:rsidR="00554AAA">
        <w:t xml:space="preserve">While a challenge, it </w:t>
      </w:r>
      <w:r w:rsidR="005601D7">
        <w:t>was</w:t>
      </w:r>
      <w:r w:rsidR="00554AAA">
        <w:t xml:space="preserve"> my most enjoyable</w:t>
      </w:r>
      <w:r w:rsidR="00B923F1">
        <w:t xml:space="preserve"> term</w:t>
      </w:r>
      <w:r w:rsidR="00554AAA">
        <w:t xml:space="preserve">. Island </w:t>
      </w:r>
      <w:r w:rsidR="00A6025E">
        <w:t>e</w:t>
      </w:r>
      <w:r w:rsidR="00554AAA">
        <w:t>cology and</w:t>
      </w:r>
      <w:r w:rsidR="00C8698D">
        <w:t xml:space="preserve"> </w:t>
      </w:r>
      <w:r w:rsidR="00A6025E">
        <w:t>a</w:t>
      </w:r>
      <w:r w:rsidR="00554AAA">
        <w:t xml:space="preserve">griculture were amazing to </w:t>
      </w:r>
      <w:r w:rsidR="00A6025E">
        <w:t xml:space="preserve">be immersed </w:t>
      </w:r>
      <w:r w:rsidR="005601D7">
        <w:t>in and</w:t>
      </w:r>
      <w:r w:rsidR="00554AAA">
        <w:t xml:space="preserve"> working across cultures and in several different nations broad</w:t>
      </w:r>
      <w:r w:rsidR="00E124E1">
        <w:t>ened</w:t>
      </w:r>
      <w:r w:rsidR="00554AAA">
        <w:t xml:space="preserve"> </w:t>
      </w:r>
      <w:r w:rsidR="005601D7">
        <w:t xml:space="preserve">my </w:t>
      </w:r>
      <w:r w:rsidR="00554AAA">
        <w:t xml:space="preserve">perspective. I </w:t>
      </w:r>
      <w:r w:rsidR="005601D7">
        <w:t xml:space="preserve">truly </w:t>
      </w:r>
      <w:r w:rsidR="00554AAA">
        <w:t xml:space="preserve">encourage anyone living oversees not to shy from the </w:t>
      </w:r>
      <w:r w:rsidR="004C1D9A">
        <w:t>school because of language or local familiarity</w:t>
      </w:r>
      <w:r w:rsidR="00554AAA">
        <w:t>.</w:t>
      </w:r>
      <w:r w:rsidR="00C8698D">
        <w:t xml:space="preserve"> </w:t>
      </w:r>
      <w:r w:rsidR="00421713">
        <w:t xml:space="preserve">   </w:t>
      </w:r>
    </w:p>
    <w:p w:rsidR="00554AAA" w:rsidRPr="0024462A" w:rsidRDefault="00554AAA">
      <w:pPr>
        <w:rPr>
          <w:b/>
        </w:rPr>
      </w:pPr>
      <w:r w:rsidRPr="0024462A">
        <w:rPr>
          <w:b/>
        </w:rPr>
        <w:t xml:space="preserve">What jobs </w:t>
      </w:r>
      <w:r w:rsidR="00011C8F" w:rsidRPr="0024462A">
        <w:rPr>
          <w:b/>
        </w:rPr>
        <w:t>have you done since graduation?</w:t>
      </w:r>
    </w:p>
    <w:p w:rsidR="00011C8F" w:rsidRDefault="00011C8F">
      <w:r>
        <w:t>I just retired from the military and started my first job in the field on the 14</w:t>
      </w:r>
      <w:r w:rsidRPr="00011C8F">
        <w:rPr>
          <w:vertAlign w:val="superscript"/>
        </w:rPr>
        <w:t>th</w:t>
      </w:r>
      <w:r>
        <w:t xml:space="preserve"> of Dec. I am currently working for Florida Fish and Wildlife Conservation Commission (FWC) as a Fish and Wildlife Technician at the Apalachicola River Wildlife and Environmental Area.</w:t>
      </w:r>
      <w:r w:rsidR="004C1D9A">
        <w:t xml:space="preserve"> We manage o</w:t>
      </w:r>
      <w:r>
        <w:t xml:space="preserve">ver 82,000 acres dedicated to improving natural opportunities for the people of Florida today and </w:t>
      </w:r>
      <w:r w:rsidR="004C1D9A">
        <w:t>in the future</w:t>
      </w:r>
      <w:r>
        <w:t xml:space="preserve">.  </w:t>
      </w:r>
    </w:p>
    <w:p w:rsidR="00C23B20" w:rsidRDefault="00C23B20">
      <w:pPr>
        <w:rPr>
          <w:b/>
        </w:rPr>
      </w:pPr>
      <w:r>
        <w:rPr>
          <w:b/>
        </w:rPr>
        <w:br w:type="page"/>
      </w:r>
    </w:p>
    <w:p w:rsidR="00011C8F" w:rsidRPr="0024462A" w:rsidRDefault="00011C8F">
      <w:pPr>
        <w:rPr>
          <w:b/>
        </w:rPr>
      </w:pPr>
      <w:bookmarkStart w:id="0" w:name="_GoBack"/>
      <w:bookmarkEnd w:id="0"/>
      <w:r w:rsidRPr="0024462A">
        <w:rPr>
          <w:b/>
        </w:rPr>
        <w:t>What is my normal day like</w:t>
      </w:r>
      <w:r w:rsidR="005A5961" w:rsidRPr="0024462A">
        <w:rPr>
          <w:b/>
        </w:rPr>
        <w:t>, what do you find rewarding and challenging</w:t>
      </w:r>
      <w:r w:rsidRPr="0024462A">
        <w:rPr>
          <w:b/>
        </w:rPr>
        <w:t>?</w:t>
      </w:r>
    </w:p>
    <w:p w:rsidR="00877FE2" w:rsidRDefault="00011C8F">
      <w:r>
        <w:lastRenderedPageBreak/>
        <w:t>The best part of the job is there are n</w:t>
      </w:r>
      <w:r w:rsidR="00E124E1">
        <w:t>o</w:t>
      </w:r>
      <w:r>
        <w:t xml:space="preserve"> </w:t>
      </w:r>
      <w:r w:rsidR="00E124E1">
        <w:t>“</w:t>
      </w:r>
      <w:r>
        <w:t>normal</w:t>
      </w:r>
      <w:r w:rsidR="00E124E1">
        <w:t>”</w:t>
      </w:r>
      <w:r>
        <w:t xml:space="preserve"> days. In </w:t>
      </w:r>
      <w:r w:rsidR="004C1D9A">
        <w:t>my first</w:t>
      </w:r>
      <w:r w:rsidR="00877FE2">
        <w:t xml:space="preserve"> month</w:t>
      </w:r>
      <w:r w:rsidR="00E124E1">
        <w:t xml:space="preserve">, </w:t>
      </w:r>
      <w:r>
        <w:t>I have worked on engines</w:t>
      </w:r>
      <w:r w:rsidR="004C1D9A">
        <w:t>,</w:t>
      </w:r>
      <w:r>
        <w:t xml:space="preserve"> repaired fences</w:t>
      </w:r>
      <w:r w:rsidR="00877FE2">
        <w:t>,</w:t>
      </w:r>
      <w:r>
        <w:t xml:space="preserve"> </w:t>
      </w:r>
      <w:r w:rsidR="004C1D9A">
        <w:t>assisted senior biologist in</w:t>
      </w:r>
      <w:r>
        <w:t xml:space="preserve"> oyster surveys, </w:t>
      </w:r>
      <w:r w:rsidR="00877FE2">
        <w:t xml:space="preserve">dissected deer heads to test for chronic wasting disease, learned </w:t>
      </w:r>
      <w:r w:rsidR="004C1D9A">
        <w:t>protocol for</w:t>
      </w:r>
      <w:r w:rsidR="00877FE2">
        <w:t xml:space="preserve"> surveying invasive plants and native salamanders, </w:t>
      </w:r>
      <w:r w:rsidR="004C1D9A">
        <w:t xml:space="preserve">and </w:t>
      </w:r>
      <w:r w:rsidR="00877FE2">
        <w:t>even</w:t>
      </w:r>
      <w:r w:rsidR="00E124E1">
        <w:t xml:space="preserve"> learn</w:t>
      </w:r>
      <w:r w:rsidR="004C1D9A">
        <w:t>ed to be part of a prescribed burn crew</w:t>
      </w:r>
      <w:r w:rsidR="00877FE2">
        <w:t xml:space="preserve">. I’m </w:t>
      </w:r>
      <w:r w:rsidR="00E124E1">
        <w:t xml:space="preserve">in a </w:t>
      </w:r>
      <w:r w:rsidR="00877FE2">
        <w:t>learning</w:t>
      </w:r>
      <w:r w:rsidR="00E124E1">
        <w:t xml:space="preserve"> phase </w:t>
      </w:r>
      <w:r w:rsidR="00877FE2">
        <w:t xml:space="preserve">so every task comes with formal and informal training. I’m part of a team </w:t>
      </w:r>
      <w:r w:rsidR="004C1D9A">
        <w:t>with</w:t>
      </w:r>
      <w:r w:rsidR="00877FE2">
        <w:t xml:space="preserve"> </w:t>
      </w:r>
      <w:r w:rsidR="005E4011">
        <w:t>four</w:t>
      </w:r>
      <w:r w:rsidR="00877FE2">
        <w:t xml:space="preserve"> other, more experienced</w:t>
      </w:r>
      <w:r w:rsidR="00E124E1">
        <w:t>,</w:t>
      </w:r>
      <w:r w:rsidR="00877FE2">
        <w:t xml:space="preserve"> scientist</w:t>
      </w:r>
      <w:r w:rsidR="005E4011">
        <w:t>s</w:t>
      </w:r>
      <w:r w:rsidR="00E124E1">
        <w:t>.</w:t>
      </w:r>
      <w:r w:rsidR="00877FE2">
        <w:t xml:space="preserve"> </w:t>
      </w:r>
      <w:r w:rsidR="00E124E1">
        <w:t>T</w:t>
      </w:r>
      <w:r w:rsidR="00877FE2">
        <w:t xml:space="preserve">hey are always </w:t>
      </w:r>
      <w:r w:rsidR="004C1D9A">
        <w:t>eager</w:t>
      </w:r>
      <w:r w:rsidR="00877FE2">
        <w:t xml:space="preserve"> to help me “get it right</w:t>
      </w:r>
      <w:r w:rsidR="005E4011">
        <w:t>.”</w:t>
      </w:r>
      <w:r w:rsidR="00877FE2">
        <w:t xml:space="preserve"> </w:t>
      </w:r>
      <w:r w:rsidR="005A5961">
        <w:t xml:space="preserve"> My biggest challenge is being patient with myself. FWC has a </w:t>
      </w:r>
      <w:r w:rsidR="00A07EF2">
        <w:t>one</w:t>
      </w:r>
      <w:r w:rsidR="00181E39">
        <w:t>-year</w:t>
      </w:r>
      <w:r w:rsidR="005A5961">
        <w:t xml:space="preserve"> onboarding program to help new employees finish their qualifications and explore the agency</w:t>
      </w:r>
      <w:r w:rsidR="00E124E1">
        <w:t>. It was not meant to</w:t>
      </w:r>
      <w:r w:rsidR="005A5961">
        <w:t xml:space="preserve"> be finished in a month.  </w:t>
      </w:r>
    </w:p>
    <w:p w:rsidR="00877FE2" w:rsidRPr="0024462A" w:rsidRDefault="00877FE2">
      <w:pPr>
        <w:rPr>
          <w:b/>
        </w:rPr>
      </w:pPr>
      <w:r w:rsidRPr="0024462A">
        <w:rPr>
          <w:b/>
        </w:rPr>
        <w:t>How often do you work with animals</w:t>
      </w:r>
      <w:r w:rsidR="004C1D9A">
        <w:rPr>
          <w:b/>
        </w:rPr>
        <w:t xml:space="preserve"> and </w:t>
      </w:r>
      <w:r w:rsidR="00E124E1" w:rsidRPr="0024462A">
        <w:rPr>
          <w:b/>
        </w:rPr>
        <w:t xml:space="preserve">in an </w:t>
      </w:r>
      <w:r w:rsidRPr="0024462A">
        <w:rPr>
          <w:b/>
        </w:rPr>
        <w:t>office?</w:t>
      </w:r>
    </w:p>
    <w:p w:rsidR="00011C8F" w:rsidRDefault="00877FE2">
      <w:r>
        <w:t xml:space="preserve">The work is seasonal. We are equally responsible to </w:t>
      </w:r>
      <w:r w:rsidR="005A5961">
        <w:t>each species</w:t>
      </w:r>
      <w:r>
        <w:t xml:space="preserve"> as we are to the </w:t>
      </w:r>
      <w:r w:rsidR="005A5961">
        <w:t xml:space="preserve">whole </w:t>
      </w:r>
      <w:r>
        <w:t>community and the</w:t>
      </w:r>
      <w:r w:rsidR="005A5961">
        <w:t xml:space="preserve"> </w:t>
      </w:r>
      <w:r>
        <w:t>environment</w:t>
      </w:r>
      <w:r w:rsidR="005A5961">
        <w:t xml:space="preserve"> they live in</w:t>
      </w:r>
      <w:r>
        <w:t>. We also have a strong commitment to the people of Florida to maintain their access</w:t>
      </w:r>
      <w:r w:rsidR="0028735D">
        <w:t xml:space="preserve"> and enjoyment of this public land. This dynamic means some day</w:t>
      </w:r>
      <w:r w:rsidR="005A5961">
        <w:t>s</w:t>
      </w:r>
      <w:r w:rsidR="0028735D">
        <w:t xml:space="preserve"> are </w:t>
      </w:r>
      <w:r w:rsidR="005A5961">
        <w:t>filled with</w:t>
      </w:r>
      <w:r w:rsidR="0028735D">
        <w:t xml:space="preserve"> hands on </w:t>
      </w:r>
      <w:r w:rsidR="005A5961">
        <w:t xml:space="preserve">work </w:t>
      </w:r>
      <w:r w:rsidR="0028735D">
        <w:t>with animals</w:t>
      </w:r>
      <w:r w:rsidR="0043471E">
        <w:t xml:space="preserve">, and </w:t>
      </w:r>
      <w:r w:rsidR="00C30010">
        <w:t>others by</w:t>
      </w:r>
      <w:r w:rsidR="0028735D">
        <w:t xml:space="preserve"> interfacing with the public at an educational </w:t>
      </w:r>
      <w:r w:rsidR="00181E39">
        <w:t>event or</w:t>
      </w:r>
      <w:r w:rsidR="0028735D">
        <w:t xml:space="preserve"> building an access for wheelchairs. Office work is kept to a minimum</w:t>
      </w:r>
      <w:r w:rsidR="00C30010">
        <w:t xml:space="preserve">, for example </w:t>
      </w:r>
      <w:r w:rsidR="005A5961">
        <w:t>office work is</w:t>
      </w:r>
      <w:r w:rsidR="0028735D">
        <w:t xml:space="preserve"> mostly cleaning and prepping gear</w:t>
      </w:r>
      <w:r w:rsidR="00C30010">
        <w:t xml:space="preserve"> at my level</w:t>
      </w:r>
      <w:r w:rsidR="0028735D">
        <w:t xml:space="preserve">. </w:t>
      </w:r>
    </w:p>
    <w:p w:rsidR="0028735D" w:rsidRPr="0024462A" w:rsidRDefault="0028735D">
      <w:pPr>
        <w:rPr>
          <w:b/>
        </w:rPr>
      </w:pPr>
      <w:r w:rsidRPr="0024462A">
        <w:rPr>
          <w:b/>
        </w:rPr>
        <w:t>What organizations do you partner with and in what capacity?</w:t>
      </w:r>
    </w:p>
    <w:p w:rsidR="0028735D" w:rsidRDefault="00C30010">
      <w:r>
        <w:t>Although there are m</w:t>
      </w:r>
      <w:r w:rsidR="0028735D">
        <w:t>ore than I can list we work closely with several other state</w:t>
      </w:r>
      <w:r w:rsidR="00E124E1">
        <w:t xml:space="preserve"> and federal</w:t>
      </w:r>
      <w:r w:rsidR="0028735D">
        <w:t xml:space="preserve"> agencies that manage land </w:t>
      </w:r>
      <w:r>
        <w:t xml:space="preserve">that is </w:t>
      </w:r>
      <w:r w:rsidR="0028735D">
        <w:t>abutting or near us, and several non-profit agencies that share</w:t>
      </w:r>
      <w:r>
        <w:t xml:space="preserve"> an</w:t>
      </w:r>
      <w:r w:rsidR="0028735D">
        <w:t xml:space="preserve"> interest </w:t>
      </w:r>
      <w:r>
        <w:t>for the</w:t>
      </w:r>
      <w:r w:rsidR="0028735D">
        <w:t xml:space="preserve"> species found on the area we manage. </w:t>
      </w:r>
    </w:p>
    <w:p w:rsidR="0028735D" w:rsidRPr="0024462A" w:rsidRDefault="0028735D">
      <w:pPr>
        <w:rPr>
          <w:b/>
        </w:rPr>
      </w:pPr>
      <w:r w:rsidRPr="0024462A">
        <w:rPr>
          <w:b/>
        </w:rPr>
        <w:t xml:space="preserve">What advice can you give someone entering the field? </w:t>
      </w:r>
    </w:p>
    <w:p w:rsidR="003B373B" w:rsidRDefault="0028735D">
      <w:r>
        <w:t xml:space="preserve">Do as many and as </w:t>
      </w:r>
      <w:r w:rsidR="005A5961">
        <w:t>broad-spectrum</w:t>
      </w:r>
      <w:r>
        <w:t xml:space="preserve"> internships as possible. It is never too early to start or to</w:t>
      </w:r>
      <w:r w:rsidR="00E124E1">
        <w:t>o</w:t>
      </w:r>
      <w:r>
        <w:t xml:space="preserve"> small of an opportunity. Do not overlook volunteer</w:t>
      </w:r>
      <w:r w:rsidR="005A5961">
        <w:t xml:space="preserve"> work especially if you gain a skill. Unless you can gain a year of practical hands</w:t>
      </w:r>
      <w:r w:rsidR="007014EB">
        <w:t>-</w:t>
      </w:r>
      <w:r w:rsidR="005A5961">
        <w:t>on experience in your specialty</w:t>
      </w:r>
      <w:r w:rsidR="00C30010">
        <w:t>, realize that</w:t>
      </w:r>
      <w:r w:rsidR="005A5961">
        <w:t xml:space="preserve"> you will most likely need to start as a tech to gain the skills</w:t>
      </w:r>
      <w:r w:rsidR="00E124E1">
        <w:t xml:space="preserve"> needed </w:t>
      </w:r>
      <w:r w:rsidR="00C30010">
        <w:t>to be a</w:t>
      </w:r>
      <w:r w:rsidR="00E124E1">
        <w:t xml:space="preserve"> biologist</w:t>
      </w:r>
      <w:r w:rsidR="005A5961">
        <w:t xml:space="preserve">. </w:t>
      </w:r>
      <w:r w:rsidR="005071C2">
        <w:t xml:space="preserve">I was </w:t>
      </w:r>
      <w:r w:rsidR="00C30010">
        <w:t>originally a</w:t>
      </w:r>
      <w:r w:rsidR="005071C2">
        <w:t>gainst going</w:t>
      </w:r>
      <w:r w:rsidR="00E124E1">
        <w:t xml:space="preserve"> on to further education</w:t>
      </w:r>
      <w:r w:rsidR="00C30010">
        <w:t>:</w:t>
      </w:r>
      <w:r w:rsidR="005071C2">
        <w:t xml:space="preserve"> I was </w:t>
      </w:r>
      <w:r w:rsidR="00C30010">
        <w:t>content to be</w:t>
      </w:r>
      <w:r w:rsidR="005071C2">
        <w:t xml:space="preserve"> done with school</w:t>
      </w:r>
      <w:r w:rsidR="00C30010">
        <w:t>. N</w:t>
      </w:r>
      <w:r w:rsidR="00181E39">
        <w:t xml:space="preserve">ow </w:t>
      </w:r>
      <w:r w:rsidR="005071C2">
        <w:t xml:space="preserve">I </w:t>
      </w:r>
      <w:r w:rsidR="00E124E1">
        <w:t>am</w:t>
      </w:r>
      <w:r w:rsidR="005071C2">
        <w:t xml:space="preserve"> looking at </w:t>
      </w:r>
      <w:r w:rsidR="00CF6BAC">
        <w:t>graduate</w:t>
      </w:r>
      <w:r w:rsidR="005071C2">
        <w:t xml:space="preserve"> programs and gaining professional certification.</w:t>
      </w:r>
      <w:r w:rsidR="0081718E">
        <w:t xml:space="preserve"> </w:t>
      </w:r>
      <w:r w:rsidR="00C30010">
        <w:t>W</w:t>
      </w:r>
      <w:r w:rsidR="0081718E">
        <w:t>hy the change?</w:t>
      </w:r>
      <w:r w:rsidR="0081718E" w:rsidRPr="0081718E">
        <w:t xml:space="preserve"> </w:t>
      </w:r>
      <w:r w:rsidR="00C30010">
        <w:t>W</w:t>
      </w:r>
      <w:r w:rsidR="0081718E">
        <w:t>hen you have experience in a specialty</w:t>
      </w:r>
      <w:r w:rsidR="007014EB">
        <w:t>,</w:t>
      </w:r>
      <w:r w:rsidR="0081718E">
        <w:t xml:space="preserve"> upward mobility is faster and more linear through further education, peer-reviewed publishing, professional certification and further specialization. </w:t>
      </w:r>
      <w:r w:rsidR="005071C2">
        <w:t>I also recommend commercial licenses, and applicable certification courses</w:t>
      </w:r>
      <w:r w:rsidR="0081718E">
        <w:t xml:space="preserve"> that will be used in your specialization. S</w:t>
      </w:r>
      <w:r w:rsidR="005071C2">
        <w:t>ome example</w:t>
      </w:r>
      <w:r w:rsidR="00C30010">
        <w:t xml:space="preserve"> certifications</w:t>
      </w:r>
      <w:r w:rsidR="005071C2">
        <w:t xml:space="preserve"> could include master diver, ATV safety, hunter safety,</w:t>
      </w:r>
      <w:r w:rsidR="0081718E">
        <w:t xml:space="preserve"> state boating license,</w:t>
      </w:r>
      <w:r w:rsidR="005071C2">
        <w:t xml:space="preserve"> or commercial pesticide applicator. </w:t>
      </w:r>
      <w:r w:rsidR="00181E39">
        <w:t xml:space="preserve">These </w:t>
      </w:r>
      <w:r w:rsidR="00C30010">
        <w:t xml:space="preserve">“short courses” </w:t>
      </w:r>
      <w:r w:rsidR="00181E39">
        <w:t>are also continued education</w:t>
      </w:r>
      <w:r w:rsidR="0081718E">
        <w:t xml:space="preserve"> and can separate you from someone with equal </w:t>
      </w:r>
      <w:r w:rsidR="00C30010">
        <w:t xml:space="preserve">college </w:t>
      </w:r>
      <w:r w:rsidR="0081718E">
        <w:t>education and experience</w:t>
      </w:r>
      <w:r w:rsidR="00181E39">
        <w:t xml:space="preserve">. </w:t>
      </w:r>
      <w:r w:rsidR="0081718E">
        <w:t>Lastly, be willing to move</w:t>
      </w:r>
      <w:r w:rsidR="00C30010">
        <w:t>;</w:t>
      </w:r>
      <w:r w:rsidR="0081718E">
        <w:t xml:space="preserve"> </w:t>
      </w:r>
      <w:r w:rsidR="0027781C">
        <w:t>t</w:t>
      </w:r>
      <w:r w:rsidR="0081718E">
        <w:t xml:space="preserve">his is a field of chance, and when that chance presents itself you need to be able to jump on it. </w:t>
      </w:r>
      <w:r w:rsidR="00181E39">
        <w:t>Please take this advice with a grain of salt; I am new to the field, and there is always more than one way to skin a beaver!</w:t>
      </w:r>
      <w:r w:rsidR="005071C2">
        <w:t xml:space="preserve"> </w:t>
      </w:r>
    </w:p>
    <w:sectPr w:rsidR="003B37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BF" w:rsidRDefault="00E601BF" w:rsidP="00915EED">
      <w:pPr>
        <w:spacing w:after="0" w:line="240" w:lineRule="auto"/>
      </w:pPr>
      <w:r>
        <w:separator/>
      </w:r>
    </w:p>
  </w:endnote>
  <w:endnote w:type="continuationSeparator" w:id="0">
    <w:p w:rsidR="00E601BF" w:rsidRDefault="00E601BF" w:rsidP="0091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BF" w:rsidRDefault="00E601BF" w:rsidP="00915EED">
      <w:pPr>
        <w:spacing w:after="0" w:line="240" w:lineRule="auto"/>
      </w:pPr>
      <w:r>
        <w:separator/>
      </w:r>
    </w:p>
  </w:footnote>
  <w:footnote w:type="continuationSeparator" w:id="0">
    <w:p w:rsidR="00E601BF" w:rsidRDefault="00E601BF" w:rsidP="0091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D" w:rsidRDefault="00C06E25" w:rsidP="00915EED">
    <w:pPr>
      <w:pStyle w:val="Header"/>
      <w:jc w:val="center"/>
    </w:pPr>
    <w:r>
      <w:t>Michael S. Fortier</w:t>
    </w:r>
  </w:p>
  <w:p w:rsidR="00C06E25" w:rsidRDefault="00C97BD9" w:rsidP="00915EED">
    <w:pPr>
      <w:pStyle w:val="Header"/>
      <w:jc w:val="center"/>
    </w:pPr>
    <w:r>
      <w:t>228-365-6215</w:t>
    </w:r>
  </w:p>
  <w:p w:rsidR="00C97BD9" w:rsidRDefault="00EF5802" w:rsidP="00915EED">
    <w:pPr>
      <w:pStyle w:val="Header"/>
      <w:jc w:val="center"/>
    </w:pPr>
    <w:hyperlink r:id="rId1" w:history="1">
      <w:r w:rsidR="00C97BD9" w:rsidRPr="009D2ABF">
        <w:rPr>
          <w:rStyle w:val="Hyperlink"/>
        </w:rPr>
        <w:t>mcoastie@hotmail.com</w:t>
      </w:r>
    </w:hyperlink>
  </w:p>
  <w:p w:rsidR="00C97BD9" w:rsidRDefault="00EF5802" w:rsidP="00915EED">
    <w:pPr>
      <w:pStyle w:val="Header"/>
      <w:jc w:val="center"/>
    </w:pPr>
    <w:hyperlink r:id="rId2" w:history="1">
      <w:r w:rsidR="00C97BD9" w:rsidRPr="009D2ABF">
        <w:rPr>
          <w:rStyle w:val="Hyperlink"/>
        </w:rPr>
        <w:t>michael.fortier@MyFWC.com</w:t>
      </w:r>
    </w:hyperlink>
  </w:p>
  <w:p w:rsidR="00C97BD9" w:rsidRDefault="00C97BD9" w:rsidP="00915E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3B"/>
    <w:rsid w:val="00011C8F"/>
    <w:rsid w:val="000E56E2"/>
    <w:rsid w:val="00124D15"/>
    <w:rsid w:val="0016167D"/>
    <w:rsid w:val="00181E39"/>
    <w:rsid w:val="00205DDC"/>
    <w:rsid w:val="0024462A"/>
    <w:rsid w:val="002668A7"/>
    <w:rsid w:val="0027781C"/>
    <w:rsid w:val="0028735D"/>
    <w:rsid w:val="00313385"/>
    <w:rsid w:val="003277FA"/>
    <w:rsid w:val="003B373B"/>
    <w:rsid w:val="00421713"/>
    <w:rsid w:val="0043471E"/>
    <w:rsid w:val="004C1D9A"/>
    <w:rsid w:val="005071C2"/>
    <w:rsid w:val="00554AAA"/>
    <w:rsid w:val="005601D7"/>
    <w:rsid w:val="005A5961"/>
    <w:rsid w:val="005E4011"/>
    <w:rsid w:val="00610590"/>
    <w:rsid w:val="007014EB"/>
    <w:rsid w:val="00785649"/>
    <w:rsid w:val="0081718E"/>
    <w:rsid w:val="0087532F"/>
    <w:rsid w:val="00877FE2"/>
    <w:rsid w:val="00915EED"/>
    <w:rsid w:val="00982643"/>
    <w:rsid w:val="00A07EF2"/>
    <w:rsid w:val="00A6025E"/>
    <w:rsid w:val="00B13E5F"/>
    <w:rsid w:val="00B41163"/>
    <w:rsid w:val="00B923F1"/>
    <w:rsid w:val="00BD24DC"/>
    <w:rsid w:val="00C06E25"/>
    <w:rsid w:val="00C20A27"/>
    <w:rsid w:val="00C23B20"/>
    <w:rsid w:val="00C30010"/>
    <w:rsid w:val="00C5053A"/>
    <w:rsid w:val="00C8698D"/>
    <w:rsid w:val="00C97BD9"/>
    <w:rsid w:val="00CA3606"/>
    <w:rsid w:val="00CA5559"/>
    <w:rsid w:val="00CF6BAC"/>
    <w:rsid w:val="00DC1E16"/>
    <w:rsid w:val="00DD3BE2"/>
    <w:rsid w:val="00E124E1"/>
    <w:rsid w:val="00E47168"/>
    <w:rsid w:val="00E601BF"/>
    <w:rsid w:val="00E934F1"/>
    <w:rsid w:val="00F5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A8A5"/>
  <w15:chartTrackingRefBased/>
  <w15:docId w15:val="{B2250931-2950-4D23-8EAF-774276B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ED"/>
  </w:style>
  <w:style w:type="paragraph" w:styleId="Footer">
    <w:name w:val="footer"/>
    <w:basedOn w:val="Normal"/>
    <w:link w:val="FooterChar"/>
    <w:uiPriority w:val="99"/>
    <w:unhideWhenUsed/>
    <w:rsid w:val="0091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ED"/>
  </w:style>
  <w:style w:type="character" w:styleId="Hyperlink">
    <w:name w:val="Hyperlink"/>
    <w:basedOn w:val="DefaultParagraphFont"/>
    <w:uiPriority w:val="99"/>
    <w:unhideWhenUsed/>
    <w:rsid w:val="00C97B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el.fortier@MyFWC.com" TargetMode="External"/><Relationship Id="rId1" Type="http://schemas.openxmlformats.org/officeDocument/2006/relationships/hyperlink" Target="mailto:mcoasti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Fortier, Michael</dc:creator>
  <cp:keywords/>
  <dc:description/>
  <cp:lastModifiedBy>Kelly, Liz</cp:lastModifiedBy>
  <cp:revision>7</cp:revision>
  <cp:lastPrinted>2019-06-26T17:05:00Z</cp:lastPrinted>
  <dcterms:created xsi:type="dcterms:W3CDTF">2019-06-26T17:02:00Z</dcterms:created>
  <dcterms:modified xsi:type="dcterms:W3CDTF">2019-06-26T17:14:00Z</dcterms:modified>
</cp:coreProperties>
</file>